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2"/>
          <w:szCs w:val="28"/>
          <w:lang w:eastAsia="zh-CN"/>
        </w:rPr>
        <w:t>马克思主义</w:t>
      </w:r>
      <w:r>
        <w:rPr>
          <w:rFonts w:hint="eastAsia" w:ascii="黑体" w:hAnsi="黑体" w:eastAsia="黑体"/>
          <w:b/>
          <w:color w:val="000000"/>
          <w:sz w:val="32"/>
          <w:szCs w:val="28"/>
        </w:rPr>
        <w:t>学院</w:t>
      </w:r>
      <w:r>
        <w:rPr>
          <w:rFonts w:hint="eastAsia" w:ascii="黑体" w:hAnsi="黑体" w:eastAsia="黑体"/>
          <w:b/>
          <w:color w:val="000000"/>
          <w:sz w:val="32"/>
          <w:szCs w:val="28"/>
          <w:lang w:eastAsia="zh-CN"/>
        </w:rPr>
        <w:t>兼职秘书</w:t>
      </w:r>
      <w:r>
        <w:rPr>
          <w:rFonts w:hint="eastAsia" w:ascii="黑体" w:hAnsi="黑体" w:eastAsia="黑体"/>
          <w:b/>
          <w:color w:val="000000"/>
          <w:sz w:val="32"/>
          <w:szCs w:val="28"/>
        </w:rPr>
        <w:t>招聘报名表</w:t>
      </w:r>
    </w:p>
    <w:tbl>
      <w:tblPr>
        <w:tblStyle w:val="7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73"/>
        <w:gridCol w:w="1579"/>
        <w:gridCol w:w="998"/>
        <w:gridCol w:w="1293"/>
        <w:gridCol w:w="1536"/>
        <w:gridCol w:w="2514"/>
        <w:tblGridChange w:id="0">
          <w:tblGrid>
            <w:gridCol w:w="815"/>
            <w:gridCol w:w="373"/>
            <w:gridCol w:w="1579"/>
            <w:gridCol w:w="998"/>
            <w:gridCol w:w="1293"/>
            <w:gridCol w:w="1536"/>
            <w:gridCol w:w="2514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06" w:type="dxa"/>
          <w:cantSplit/>
          <w:trHeight w:val="567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606" w:type="dxa"/>
          <w:cantSplit/>
          <w:trHeight w:val="567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9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156" w:line="32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学习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、工作、获奖等情况</w:t>
            </w:r>
          </w:p>
        </w:tc>
        <w:tc>
          <w:tcPr>
            <w:tcW w:w="8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rPr>
                <w:rFonts w:ascii="仿宋_GB2312" w:eastAsia="仿宋_GB2312"/>
                <w:color w:val="808080"/>
              </w:rPr>
            </w:pPr>
          </w:p>
          <w:p>
            <w:pPr>
              <w:spacing w:before="156"/>
              <w:rPr>
                <w:rFonts w:ascii="仿宋_GB2312" w:eastAsia="仿宋_GB2312"/>
                <w:color w:val="808080"/>
              </w:rPr>
            </w:pPr>
          </w:p>
          <w:p>
            <w:pPr>
              <w:spacing w:before="156"/>
              <w:rPr>
                <w:rFonts w:ascii="仿宋_GB2312" w:eastAsia="仿宋_GB2312"/>
                <w:color w:val="808080"/>
              </w:rPr>
            </w:pPr>
          </w:p>
          <w:p>
            <w:pPr>
              <w:spacing w:before="156"/>
              <w:rPr>
                <w:rFonts w:ascii="仿宋_GB2312" w:eastAsia="仿宋_GB2312"/>
                <w:color w:val="808080"/>
              </w:rPr>
            </w:pPr>
          </w:p>
          <w:p>
            <w:pPr>
              <w:spacing w:before="156"/>
              <w:rPr>
                <w:rFonts w:ascii="仿宋_GB2312" w:eastAsia="仿宋_GB2312"/>
                <w:color w:val="808080"/>
              </w:rPr>
            </w:pPr>
            <w:bookmarkStart w:id="0" w:name="_GoBack"/>
            <w:bookmarkEnd w:id="0"/>
          </w:p>
          <w:p>
            <w:pPr>
              <w:spacing w:before="156"/>
              <w:rPr>
                <w:rFonts w:ascii="仿宋_GB2312" w:eastAsia="仿宋_GB2312"/>
                <w:color w:val="808080"/>
              </w:rPr>
            </w:pPr>
          </w:p>
          <w:p>
            <w:pPr>
              <w:spacing w:before="156"/>
              <w:rPr>
                <w:rFonts w:ascii="仿宋_GB2312" w:eastAsia="仿宋_GB2312"/>
                <w:color w:val="80808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英语、计算机水平</w:t>
            </w:r>
          </w:p>
        </w:tc>
        <w:tc>
          <w:tcPr>
            <w:tcW w:w="8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rPr>
                <w:rFonts w:ascii="宋体" w:hAnsi="宋体"/>
                <w:szCs w:val="21"/>
              </w:rPr>
            </w:pPr>
          </w:p>
          <w:p>
            <w:pPr>
              <w:spacing w:before="156"/>
              <w:rPr>
                <w:rFonts w:ascii="宋体" w:hAnsi="宋体"/>
                <w:szCs w:val="21"/>
              </w:rPr>
            </w:pPr>
          </w:p>
          <w:p>
            <w:pPr>
              <w:spacing w:before="156"/>
              <w:rPr>
                <w:rFonts w:ascii="宋体" w:hAnsi="宋体"/>
                <w:szCs w:val="21"/>
              </w:rPr>
            </w:pPr>
          </w:p>
          <w:p>
            <w:pPr>
              <w:spacing w:before="156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8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480" w:firstLineChars="200"/>
              <w:rPr>
                <w:rFonts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本人承诺以上填写内容属实，如有虚假，本人承担一切相应后果。</w:t>
            </w:r>
          </w:p>
          <w:p>
            <w:pPr>
              <w:spacing w:before="120"/>
              <w:ind w:firstLine="3600" w:firstLineChars="1500"/>
              <w:rPr>
                <w:rFonts w:ascii="楷体_GB2312" w:hAnsi="宋体" w:eastAsia="楷体_GB2312" w:cs="新宋体-18030"/>
                <w:sz w:val="24"/>
              </w:rPr>
            </w:pPr>
          </w:p>
          <w:p>
            <w:pPr>
              <w:spacing w:before="120"/>
              <w:ind w:firstLine="3600" w:firstLineChars="1500"/>
              <w:rPr>
                <w:rFonts w:ascii="楷体_GB2312" w:hAnsi="宋体" w:eastAsia="楷体_GB2312" w:cs="新宋体-18030"/>
                <w:sz w:val="24"/>
              </w:rPr>
            </w:pPr>
          </w:p>
          <w:p>
            <w:pPr>
              <w:spacing w:before="120"/>
              <w:ind w:firstLine="3600" w:firstLineChars="1500"/>
              <w:rPr>
                <w:rFonts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 xml:space="preserve">承诺人：        </w:t>
            </w:r>
          </w:p>
          <w:p>
            <w:pPr>
              <w:spacing w:before="120"/>
              <w:ind w:firstLine="5880" w:firstLineChars="2450"/>
              <w:rPr>
                <w:rFonts w:ascii="仿宋_GB2312" w:eastAsia="仿宋_GB2312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3" w:hRule="atLeast"/>
          <w:jc w:val="center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教研室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/>
              <w:ind w:firstLine="5880" w:firstLineChars="2450"/>
              <w:rPr>
                <w:rFonts w:ascii="楷体_GB2312" w:hAnsi="宋体" w:eastAsia="楷体_GB2312" w:cs="新宋体-18030"/>
                <w:sz w:val="24"/>
              </w:rPr>
            </w:pPr>
          </w:p>
          <w:p>
            <w:pPr>
              <w:spacing w:before="120"/>
              <w:ind w:firstLine="5880" w:firstLineChars="2450"/>
              <w:rPr>
                <w:rFonts w:ascii="楷体_GB2312" w:hAnsi="宋体" w:eastAsia="楷体_GB2312" w:cs="新宋体-18030"/>
                <w:sz w:val="24"/>
              </w:rPr>
            </w:pPr>
          </w:p>
          <w:p>
            <w:pPr>
              <w:spacing w:before="120"/>
              <w:ind w:firstLine="420" w:firstLineChars="175"/>
              <w:rPr>
                <w:rFonts w:ascii="楷体_GB2312" w:hAnsi="宋体" w:eastAsia="楷体_GB2312" w:cs="新宋体-18030"/>
                <w:sz w:val="24"/>
              </w:rPr>
            </w:pPr>
            <w:r>
              <w:rPr>
                <w:rFonts w:hint="eastAsia" w:ascii="楷体_GB2312" w:hAnsi="宋体" w:eastAsia="楷体_GB2312" w:cs="新宋体-18030"/>
                <w:sz w:val="24"/>
              </w:rPr>
              <w:t>负责人签字（公章）：                          年    月    日</w:t>
            </w:r>
          </w:p>
        </w:tc>
      </w:tr>
    </w:tbl>
    <w:p>
      <w:pPr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99"/>
    <w:rsid w:val="000127FC"/>
    <w:rsid w:val="00066223"/>
    <w:rsid w:val="000956F2"/>
    <w:rsid w:val="000A1CEB"/>
    <w:rsid w:val="000B068F"/>
    <w:rsid w:val="000C6B27"/>
    <w:rsid w:val="00117A01"/>
    <w:rsid w:val="00173A60"/>
    <w:rsid w:val="00185E3A"/>
    <w:rsid w:val="001905F2"/>
    <w:rsid w:val="0019532B"/>
    <w:rsid w:val="001E0A6E"/>
    <w:rsid w:val="002300A4"/>
    <w:rsid w:val="0024224D"/>
    <w:rsid w:val="00287587"/>
    <w:rsid w:val="002E3AB5"/>
    <w:rsid w:val="00303A39"/>
    <w:rsid w:val="003464D0"/>
    <w:rsid w:val="0035076F"/>
    <w:rsid w:val="00396A77"/>
    <w:rsid w:val="003A05D2"/>
    <w:rsid w:val="003C7DA6"/>
    <w:rsid w:val="004167D2"/>
    <w:rsid w:val="00435067"/>
    <w:rsid w:val="00462884"/>
    <w:rsid w:val="004B60B4"/>
    <w:rsid w:val="004C06DD"/>
    <w:rsid w:val="004C5F07"/>
    <w:rsid w:val="00520A8C"/>
    <w:rsid w:val="00591380"/>
    <w:rsid w:val="005924A0"/>
    <w:rsid w:val="00666286"/>
    <w:rsid w:val="006B14FC"/>
    <w:rsid w:val="006D321F"/>
    <w:rsid w:val="00780799"/>
    <w:rsid w:val="007976E3"/>
    <w:rsid w:val="00880491"/>
    <w:rsid w:val="008C0043"/>
    <w:rsid w:val="008F42DC"/>
    <w:rsid w:val="00905E70"/>
    <w:rsid w:val="009C2087"/>
    <w:rsid w:val="00A50D66"/>
    <w:rsid w:val="00A7271D"/>
    <w:rsid w:val="00A946CF"/>
    <w:rsid w:val="00A96A30"/>
    <w:rsid w:val="00AA0ADA"/>
    <w:rsid w:val="00AA5940"/>
    <w:rsid w:val="00B27A8F"/>
    <w:rsid w:val="00B34170"/>
    <w:rsid w:val="00BA2CEE"/>
    <w:rsid w:val="00BC2CC9"/>
    <w:rsid w:val="00BE58F0"/>
    <w:rsid w:val="00BE60B4"/>
    <w:rsid w:val="00CB42DB"/>
    <w:rsid w:val="00CD0C91"/>
    <w:rsid w:val="00D61415"/>
    <w:rsid w:val="00D87D92"/>
    <w:rsid w:val="00DA3DDC"/>
    <w:rsid w:val="00DC30AA"/>
    <w:rsid w:val="00DD25B1"/>
    <w:rsid w:val="00DD468C"/>
    <w:rsid w:val="00E1660F"/>
    <w:rsid w:val="00E52D53"/>
    <w:rsid w:val="00E910FD"/>
    <w:rsid w:val="00ED0C5D"/>
    <w:rsid w:val="00F41AE0"/>
    <w:rsid w:val="00F565F2"/>
    <w:rsid w:val="00F60E9C"/>
    <w:rsid w:val="00F639F5"/>
    <w:rsid w:val="00F76B91"/>
    <w:rsid w:val="00FE4610"/>
    <w:rsid w:val="00FF6744"/>
    <w:rsid w:val="02DA69BC"/>
    <w:rsid w:val="1DAB440B"/>
    <w:rsid w:val="1E930866"/>
    <w:rsid w:val="28A47B56"/>
    <w:rsid w:val="375D6CCD"/>
    <w:rsid w:val="3C1B34FF"/>
    <w:rsid w:val="4CC85B14"/>
    <w:rsid w:val="54403C1C"/>
    <w:rsid w:val="601F6634"/>
    <w:rsid w:val="654F64AA"/>
    <w:rsid w:val="6C9A189E"/>
    <w:rsid w:val="7BA0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after="9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122</Words>
  <Characters>138</Characters>
  <Lines>15</Lines>
  <Paragraphs>6</Paragraphs>
  <TotalTime>5</TotalTime>
  <ScaleCrop>false</ScaleCrop>
  <LinksUpToDate>false</LinksUpToDate>
  <CharactersWithSpaces>254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2019-11-25T07:20:00Z</dcterms:created>
  <dc:creator>袁照程</dc:creator>
  <cp:lastModifiedBy>崔宇</cp:lastModifiedBy>
  <cp:lastPrinted>2016-03-17T08:27:00Z</cp:lastPrinted>
  <dcterms:modified xsi:type="dcterms:W3CDTF">2020-04-27T09:36:38Z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