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rPr>
          <w:rFonts w:hint="eastAsia" w:ascii="Times New Roman" w:hAnsi="Times New Roman" w:eastAsia="黑体"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1</w:t>
      </w:r>
    </w:p>
    <w:tbl>
      <w:tblPr>
        <w:tblStyle w:val="7"/>
        <w:tblW w:w="143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92"/>
        <w:gridCol w:w="993"/>
        <w:gridCol w:w="708"/>
        <w:gridCol w:w="709"/>
        <w:gridCol w:w="1276"/>
        <w:gridCol w:w="1276"/>
        <w:gridCol w:w="1420"/>
        <w:gridCol w:w="1815"/>
        <w:gridCol w:w="1830"/>
        <w:gridCol w:w="129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3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40"/>
                <w:szCs w:val="36"/>
              </w:rPr>
              <w:t>2020年度“大学生自强之星”推荐人选汇总表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24"/>
                <w:lang w:val="en-US" w:eastAsia="zh-CN"/>
              </w:rPr>
              <w:t>院</w:t>
            </w:r>
            <w:r>
              <w:rPr>
                <w:rFonts w:hint="eastAsia" w:ascii="Times New Roman" w:hAnsi="Times New Roman" w:eastAsia="方正黑体简体"/>
                <w:color w:val="000000"/>
                <w:kern w:val="0"/>
                <w:sz w:val="24"/>
              </w:rPr>
              <w:t>级团委盖章：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银行卡号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（接收奖学金）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开户行名称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（具体到支行）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事迹简介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43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rPr>
                <w:rFonts w:ascii="Times New Roman" w:hAnsi="Times New Roman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填表说明：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 w:firstLineChars="200"/>
              <w:jc w:val="left"/>
              <w:rPr>
                <w:rFonts w:ascii="Times New Roman" w:hAnsi="Times New Roman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1.请按照推荐的优先顺序来排序。</w:t>
            </w:r>
            <w:r>
              <w:rPr>
                <w:rFonts w:hint="eastAsia" w:ascii="Times New Roman" w:hAnsi="Times New Roman" w:eastAsia="仿宋" w:cs="仿宋"/>
                <w:b/>
                <w:color w:val="000000"/>
                <w:kern w:val="0"/>
                <w:sz w:val="24"/>
              </w:rPr>
              <w:t>第一栏填写本校推荐的标兵候选人。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 w:firstLineChars="200"/>
              <w:jc w:val="left"/>
              <w:rPr>
                <w:rFonts w:ascii="Times New Roman" w:hAnsi="Times New Roman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2.“事迹简介”一栏，请简要概况并填写所推荐同学的自强事迹（150-200字）。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80" w:firstLineChars="200"/>
              <w:jc w:val="left"/>
              <w:rPr>
                <w:rFonts w:ascii="Times New Roman" w:hAnsi="Times New Roman"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3.“事迹类别”一栏，从爱国奉献、道德弘扬、科技创新、自主创业、志愿公益、身残志坚、自立自强、基层建功类别中选择一类填写。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rPr>
          <w:rFonts w:ascii="Times New Roman" w:hAnsi="Times New Roman" w:eastAsia="方正仿宋简体"/>
          <w:color w:val="000000"/>
          <w:sz w:val="32"/>
          <w:szCs w:val="32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rPr>
          <w:rFonts w:hint="eastAsia" w:ascii="楷体" w:hAnsi="楷体" w:eastAsia="楷体" w:cs="楷体"/>
          <w:bCs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02A4B8-61E4-4017-8C20-6535C386BC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224AF2D9-BDDA-4531-8D3B-41C89658C75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60F0839-8D70-4D74-AFB0-A49185FAE1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40036F2-EE16-4D61-BBB8-7DAFDB8D916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89EBB28-599B-4755-9E8C-CCD7FC73671F}"/>
  </w:font>
  <w:font w:name="方正黑体简体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  <w:embedRegular r:id="rId6" w:fontKey="{72AE0967-F9E6-4A8D-B472-84899177AEF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6 -</w:t>
    </w:r>
    <w:r>
      <w:rPr>
        <w:rFonts w:ascii="宋体" w:hAnsi="宋体"/>
        <w:sz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0F"/>
    <w:rsid w:val="000767CB"/>
    <w:rsid w:val="001316FA"/>
    <w:rsid w:val="0025663C"/>
    <w:rsid w:val="002D750F"/>
    <w:rsid w:val="00552782"/>
    <w:rsid w:val="00695EF5"/>
    <w:rsid w:val="008A13F2"/>
    <w:rsid w:val="008D0751"/>
    <w:rsid w:val="00D269A8"/>
    <w:rsid w:val="00FD7001"/>
    <w:rsid w:val="03CF406E"/>
    <w:rsid w:val="179841DC"/>
    <w:rsid w:val="1C403C9F"/>
    <w:rsid w:val="1F326D2E"/>
    <w:rsid w:val="348567B6"/>
    <w:rsid w:val="3FF771D3"/>
    <w:rsid w:val="47DAC55F"/>
    <w:rsid w:val="4B420EDA"/>
    <w:rsid w:val="4FBB4A60"/>
    <w:rsid w:val="4FFB13DD"/>
    <w:rsid w:val="502534C7"/>
    <w:rsid w:val="521D3665"/>
    <w:rsid w:val="541447F6"/>
    <w:rsid w:val="569979D2"/>
    <w:rsid w:val="57FF7640"/>
    <w:rsid w:val="58AB63D8"/>
    <w:rsid w:val="5BEFCF88"/>
    <w:rsid w:val="5D7B7C2A"/>
    <w:rsid w:val="68CE11C0"/>
    <w:rsid w:val="6A180F79"/>
    <w:rsid w:val="6DF5E39E"/>
    <w:rsid w:val="705D0E3D"/>
    <w:rsid w:val="707A0A23"/>
    <w:rsid w:val="77545FC7"/>
    <w:rsid w:val="77C17B4A"/>
    <w:rsid w:val="7C7E71F8"/>
    <w:rsid w:val="7CE92A6F"/>
    <w:rsid w:val="7FB7E75A"/>
    <w:rsid w:val="ADFBDEBC"/>
    <w:rsid w:val="CBE304D2"/>
    <w:rsid w:val="F26C6B67"/>
    <w:rsid w:val="F9F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/>
      <w:sz w:val="32"/>
      <w:szCs w:val="32"/>
      <w:lang w:val="zh-CN" w:bidi="zh-C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rFonts w:hint="default" w:ascii="Times New Roman"/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页眉 Char"/>
    <w:basedOn w:val="9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font31"/>
    <w:basedOn w:val="9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5">
    <w:name w:val="font21"/>
    <w:basedOn w:val="9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412</Words>
  <Characters>2352</Characters>
  <Lines>19</Lines>
  <Paragraphs>5</Paragraphs>
  <TotalTime>39</TotalTime>
  <ScaleCrop>false</ScaleCrop>
  <LinksUpToDate>false</LinksUpToDate>
  <CharactersWithSpaces>2759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2021-06-30T01:02:00Z</dcterms:created>
  <dc:creator>“诗酒·趁‖年华</dc:creator>
  <cp:lastModifiedBy>Administrator</cp:lastModifiedBy>
  <cp:lastPrinted>2021-05-15T10:32:00Z</cp:lastPrinted>
  <dcterms:modified xsi:type="dcterms:W3CDTF">2021-08-16T03:32:59Z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E4BD3643161B4E4AA414051339FC5C24</vt:lpwstr>
  </property>
  <property fmtid="{D5CDD505-2E9C-101B-9397-08002B2CF9AE}" pid="4" name="KSOSaveFontToCloudKey">
    <vt:lpwstr>238302778_cloud</vt:lpwstr>
  </property>
  <property fmtid="{D5CDD505-2E9C-101B-9397-08002B2CF9AE}" pid="5" name="EDOID">
    <vt:r8>2010976808</vt:r8>
  </property>
</Properties>
</file>